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519B" w:rsidRDefault="0073799D">
      <w:r>
        <w:t>Fotodokumentace plocha č. 2</w:t>
      </w:r>
    </w:p>
    <w:p w:rsidR="0073799D" w:rsidRDefault="0073799D">
      <w:r>
        <w:t>33</w:t>
      </w:r>
    </w:p>
    <w:p w:rsidR="0073799D" w:rsidRDefault="007379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9D" w:rsidRDefault="0073799D">
      <w:r>
        <w:t>32, 30</w:t>
      </w:r>
    </w:p>
    <w:p w:rsidR="0073799D" w:rsidRDefault="007379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9D" w:rsidRDefault="0073799D">
      <w:r>
        <w:lastRenderedPageBreak/>
        <w:t>30,31</w:t>
      </w:r>
    </w:p>
    <w:p w:rsidR="0073799D" w:rsidRDefault="007379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9D" w:rsidRDefault="0073799D">
      <w:r>
        <w:t>29, 2827, 42, 25</w:t>
      </w:r>
    </w:p>
    <w:p w:rsidR="0073799D" w:rsidRDefault="007379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9D" w:rsidRDefault="0073799D"/>
    <w:p w:rsidR="0073799D" w:rsidRDefault="0073799D">
      <w:r>
        <w:lastRenderedPageBreak/>
        <w:t>311, 39, 40</w:t>
      </w:r>
    </w:p>
    <w:p w:rsidR="0073799D" w:rsidRDefault="007379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74" w:rsidRDefault="00EA2274"/>
    <w:p w:rsidR="00EA2274" w:rsidRDefault="00EA2274">
      <w:r>
        <w:t>44</w:t>
      </w:r>
    </w:p>
    <w:p w:rsidR="00EA2274" w:rsidRDefault="00EA227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A2274" w:rsidRDefault="00EA2274">
      <w:r>
        <w:lastRenderedPageBreak/>
        <w:t>38</w:t>
      </w:r>
    </w:p>
    <w:p w:rsidR="00EA2274" w:rsidRDefault="00EA227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74" w:rsidRDefault="00EA2274">
      <w:r>
        <w:t>45</w:t>
      </w:r>
    </w:p>
    <w:p w:rsidR="00EA2274" w:rsidRDefault="00EA227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74" w:rsidRDefault="00EA2274"/>
    <w:p w:rsidR="00EA2274" w:rsidRDefault="00EA2274">
      <w:r>
        <w:lastRenderedPageBreak/>
        <w:t>43</w:t>
      </w:r>
    </w:p>
    <w:p w:rsidR="00EA2274" w:rsidRDefault="00EA227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74" w:rsidRDefault="00EA2274">
      <w:r>
        <w:t>310, 41</w:t>
      </w:r>
    </w:p>
    <w:p w:rsidR="00EA2274" w:rsidRDefault="00EA227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74" w:rsidRDefault="00EA2274"/>
    <w:p w:rsidR="0073799D" w:rsidRDefault="0073799D"/>
    <w:p w:rsidR="0073799D" w:rsidRDefault="0073799D"/>
    <w:sectPr w:rsidR="0073799D" w:rsidSect="0073799D">
      <w:pgSz w:w="11906" w:h="16838"/>
      <w:pgMar w:top="1417" w:right="991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99D"/>
    <w:rsid w:val="002C2BDC"/>
    <w:rsid w:val="0073799D"/>
    <w:rsid w:val="00EA2274"/>
    <w:rsid w:val="00F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079166"/>
  <w15:chartTrackingRefBased/>
  <w15:docId w15:val="{D7A40AE3-397A-49A7-842F-1F8A77014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EA22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A227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A68986-1E16-42A3-8085-EAE7BCB5D7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18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Veřejná zeleň města Brna</Company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Novotná Kateřina</dc:creator>
  <cp:keywords/>
  <dc:description/>
  <cp:lastModifiedBy>Novotná Kateřina</cp:lastModifiedBy>
  <cp:revision>1</cp:revision>
  <cp:lastPrinted>2022-05-05T13:21:00Z</cp:lastPrinted>
  <dcterms:created xsi:type="dcterms:W3CDTF">2022-05-05T12:56:00Z</dcterms:created>
  <dcterms:modified xsi:type="dcterms:W3CDTF">2022-05-05T13:21:00Z</dcterms:modified>
</cp:coreProperties>
</file>